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11/10/2025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7:00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Began documentation efforts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Continue documentation efforts and final cleanup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Documentation 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Samuel Gonzalez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Began working on installation guide.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Take screenshots and provide instructions on how to set up program.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Writing detailed instructions.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Josein Alsadah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Start documentation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Continue documentation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Documentation 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Roberto Ocampo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Started working on documentation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Continue documentation. 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  <w:t xml:space="preserve">Documentation. 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nx9Zsw+131HZdQWTYi03EKDct9g==">CgMxLjA4AHIhMXJ4MTd2WFdBc3Q5UFNKNE9wcHc5VmprRFZ0bGpTamtJ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